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1B1FE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ind w:left="214" w:hangingChars="100" w:hanging="214"/>
        <w:rPr>
          <w:rFonts w:ascii="ＭＳ ゴシック" w:eastAsia="ＭＳ 明朝" w:hAnsi="ＭＳ ゴシック" w:cs="Times New Roman"/>
          <w:spacing w:val="17"/>
          <w:kern w:val="0"/>
          <w:sz w:val="18"/>
          <w:szCs w:val="18"/>
        </w:rPr>
      </w:pPr>
    </w:p>
    <w:p w14:paraId="621C7A0A" w14:textId="1A644D41" w:rsidR="00C81FDA" w:rsidRDefault="00C81FDA" w:rsidP="00C81FDA">
      <w:pPr>
        <w:ind w:left="220" w:hangingChars="100" w:hanging="220"/>
        <w:jc w:val="right"/>
        <w:rPr>
          <w:rFonts w:ascii="ＭＳ ゴシック" w:eastAsia="DengXian" w:hAnsi="ＭＳ ゴシック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hint="eastAsia"/>
          <w:sz w:val="22"/>
        </w:rPr>
        <w:t>様式・理３</w:t>
      </w:r>
      <w:r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>（選挙管理規程第２５条</w:t>
      </w:r>
      <w:r w:rsidRPr="00BC4B08">
        <w:rPr>
          <w:rFonts w:ascii="ＭＳ ゴシック" w:eastAsia="ＭＳ 明朝" w:hAnsi="ＭＳ ゴシック" w:cs="Times New Roman" w:hint="eastAsia"/>
          <w:spacing w:val="2"/>
          <w:kern w:val="0"/>
          <w:szCs w:val="21"/>
          <w:lang w:eastAsia="zh-CN"/>
        </w:rPr>
        <w:t>）</w:t>
      </w:r>
    </w:p>
    <w:p w14:paraId="7982B55C" w14:textId="77777777" w:rsidR="00C81FDA" w:rsidRPr="00C722CA" w:rsidRDefault="00C81FDA" w:rsidP="00C81FDA">
      <w:pPr>
        <w:ind w:left="220" w:hangingChars="100" w:hanging="220"/>
        <w:jc w:val="right"/>
        <w:rPr>
          <w:rFonts w:ascii="ＭＳ 明朝" w:eastAsia="DengXian" w:hAnsi="ＭＳ 明朝"/>
          <w:sz w:val="22"/>
        </w:rPr>
      </w:pPr>
    </w:p>
    <w:p w14:paraId="2674818F" w14:textId="28095514" w:rsidR="00C81FDA" w:rsidRPr="00284AC1" w:rsidRDefault="00C81FDA" w:rsidP="00C81FDA">
      <w:pPr>
        <w:ind w:left="360" w:hangingChars="100" w:hanging="36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理事</w:t>
      </w:r>
      <w:r w:rsidRPr="00284AC1">
        <w:rPr>
          <w:rFonts w:ascii="ＭＳ 明朝" w:eastAsia="ＭＳ 明朝" w:hAnsi="ＭＳ 明朝" w:hint="eastAsia"/>
          <w:sz w:val="36"/>
          <w:szCs w:val="36"/>
        </w:rPr>
        <w:t>立候補辞退届</w:t>
      </w:r>
    </w:p>
    <w:p w14:paraId="5E9B1D98" w14:textId="77777777" w:rsidR="00C81FDA" w:rsidRDefault="00C81FDA" w:rsidP="00C81FDA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14:paraId="7FCB3777" w14:textId="6099A4E2" w:rsidR="00C81FDA" w:rsidRPr="00284AC1" w:rsidRDefault="00C81FDA" w:rsidP="00C81FD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84AC1">
        <w:rPr>
          <w:rFonts w:ascii="ＭＳ 明朝" w:eastAsia="ＭＳ 明朝" w:hAnsi="ＭＳ 明朝" w:hint="eastAsia"/>
          <w:sz w:val="24"/>
          <w:szCs w:val="24"/>
        </w:rPr>
        <w:t>私は次の理由により、立候補を辞退したいので届</w:t>
      </w:r>
      <w:r w:rsidR="00C053DE">
        <w:rPr>
          <w:rFonts w:ascii="ＭＳ 明朝" w:eastAsia="ＭＳ 明朝" w:hAnsi="ＭＳ 明朝" w:hint="eastAsia"/>
          <w:sz w:val="24"/>
          <w:szCs w:val="24"/>
        </w:rPr>
        <w:t>け</w:t>
      </w:r>
      <w:r w:rsidRPr="00284AC1">
        <w:rPr>
          <w:rFonts w:ascii="ＭＳ 明朝" w:eastAsia="ＭＳ 明朝" w:hAnsi="ＭＳ 明朝" w:hint="eastAsia"/>
          <w:sz w:val="24"/>
          <w:szCs w:val="24"/>
        </w:rPr>
        <w:t>出ます。</w:t>
      </w:r>
    </w:p>
    <w:p w14:paraId="321BDBF9" w14:textId="77777777" w:rsidR="00C81FDA" w:rsidRPr="00284AC1" w:rsidRDefault="00C81FDA" w:rsidP="00C81FDA">
      <w:pPr>
        <w:pStyle w:val="a8"/>
        <w:rPr>
          <w:sz w:val="24"/>
          <w:szCs w:val="24"/>
        </w:rPr>
      </w:pPr>
      <w:r w:rsidRPr="00284AC1">
        <w:rPr>
          <w:rFonts w:hint="eastAsia"/>
          <w:sz w:val="24"/>
          <w:szCs w:val="24"/>
        </w:rPr>
        <w:t>記</w:t>
      </w:r>
    </w:p>
    <w:p w14:paraId="71D2B027" w14:textId="77777777" w:rsidR="00C81FDA" w:rsidRPr="00284AC1" w:rsidRDefault="00C81FDA" w:rsidP="00C81FDA">
      <w:pPr>
        <w:rPr>
          <w:sz w:val="24"/>
          <w:szCs w:val="24"/>
        </w:rPr>
      </w:pPr>
      <w:r w:rsidRPr="00284AC1">
        <w:rPr>
          <w:rFonts w:hint="eastAsia"/>
          <w:sz w:val="24"/>
          <w:szCs w:val="24"/>
        </w:rPr>
        <w:t>理　由</w:t>
      </w:r>
    </w:p>
    <w:tbl>
      <w:tblPr>
        <w:tblW w:w="977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8"/>
      </w:tblGrid>
      <w:tr w:rsidR="00C81FDA" w:rsidRPr="00284AC1" w14:paraId="3A772D85" w14:textId="77777777" w:rsidTr="007516A0">
        <w:trPr>
          <w:trHeight w:val="3649"/>
        </w:trPr>
        <w:tc>
          <w:tcPr>
            <w:tcW w:w="9778" w:type="dxa"/>
          </w:tcPr>
          <w:p w14:paraId="3ABCBA0F" w14:textId="77777777" w:rsidR="00C81FDA" w:rsidRPr="00284AC1" w:rsidRDefault="00C81FDA" w:rsidP="007516A0">
            <w:pPr>
              <w:ind w:left="-3"/>
              <w:rPr>
                <w:sz w:val="24"/>
                <w:szCs w:val="24"/>
              </w:rPr>
            </w:pPr>
          </w:p>
          <w:p w14:paraId="753AAEE2" w14:textId="77777777" w:rsidR="00C81FDA" w:rsidRDefault="00C81FDA" w:rsidP="007516A0">
            <w:pPr>
              <w:ind w:left="-3"/>
              <w:rPr>
                <w:sz w:val="24"/>
                <w:szCs w:val="24"/>
              </w:rPr>
            </w:pPr>
          </w:p>
          <w:p w14:paraId="67540158" w14:textId="77777777" w:rsidR="00C81FDA" w:rsidRDefault="00C81FDA" w:rsidP="007516A0">
            <w:pPr>
              <w:ind w:left="-3"/>
              <w:rPr>
                <w:sz w:val="24"/>
                <w:szCs w:val="24"/>
              </w:rPr>
            </w:pPr>
          </w:p>
          <w:p w14:paraId="1CC486E1" w14:textId="77777777" w:rsidR="00C81FDA" w:rsidRPr="00284AC1" w:rsidRDefault="00C81FDA" w:rsidP="007516A0">
            <w:pPr>
              <w:ind w:left="-3"/>
              <w:rPr>
                <w:sz w:val="24"/>
                <w:szCs w:val="24"/>
              </w:rPr>
            </w:pPr>
          </w:p>
        </w:tc>
      </w:tr>
    </w:tbl>
    <w:p w14:paraId="091A219C" w14:textId="77777777" w:rsidR="00C81FDA" w:rsidRDefault="00C81FDA" w:rsidP="00C81FDA">
      <w:pPr>
        <w:rPr>
          <w:sz w:val="24"/>
          <w:szCs w:val="24"/>
        </w:rPr>
      </w:pPr>
    </w:p>
    <w:p w14:paraId="4A880C6D" w14:textId="77777777" w:rsidR="00C81FDA" w:rsidRDefault="00C81FDA" w:rsidP="00C81FDA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北海道介護支援専門員協会選挙管理委員会委員長　様</w:t>
      </w:r>
    </w:p>
    <w:p w14:paraId="6051989F" w14:textId="77777777" w:rsidR="00C81FDA" w:rsidRDefault="00C81FDA" w:rsidP="00C81FDA">
      <w:pPr>
        <w:ind w:firstLineChars="2800" w:firstLine="6720"/>
        <w:rPr>
          <w:sz w:val="24"/>
          <w:szCs w:val="24"/>
        </w:rPr>
      </w:pPr>
      <w:r w:rsidRPr="00284AC1">
        <w:rPr>
          <w:rFonts w:hint="eastAsia"/>
          <w:sz w:val="24"/>
          <w:szCs w:val="24"/>
        </w:rPr>
        <w:t>令和　　年　　月　　日</w:t>
      </w:r>
    </w:p>
    <w:p w14:paraId="35590299" w14:textId="77777777" w:rsidR="00C81FDA" w:rsidRPr="00284AC1" w:rsidRDefault="00C81FDA" w:rsidP="00C81FDA">
      <w:pPr>
        <w:rPr>
          <w:sz w:val="24"/>
          <w:szCs w:val="24"/>
          <w:u w:val="single"/>
        </w:rPr>
      </w:pPr>
      <w:r w:rsidRPr="00284AC1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　　　　</w:t>
      </w:r>
    </w:p>
    <w:p w14:paraId="32C58492" w14:textId="77777777" w:rsidR="00C81FDA" w:rsidRPr="00284AC1" w:rsidRDefault="00C81FDA" w:rsidP="00C81FDA">
      <w:pPr>
        <w:rPr>
          <w:sz w:val="24"/>
          <w:szCs w:val="24"/>
          <w:u w:val="single"/>
        </w:rPr>
      </w:pPr>
      <w:r w:rsidRPr="00284AC1">
        <w:rPr>
          <w:rFonts w:hint="eastAsia"/>
          <w:sz w:val="24"/>
          <w:szCs w:val="24"/>
          <w:u w:val="single"/>
        </w:rPr>
        <w:t>氏　名　　　　　　　　　　　　　　　　　　　　　　　　　印</w:t>
      </w:r>
    </w:p>
    <w:p w14:paraId="5E7B9879" w14:textId="7E0F6025" w:rsidR="00C81FDA" w:rsidRDefault="00C81FDA" w:rsidP="00C81FDA">
      <w:pPr>
        <w:rPr>
          <w:sz w:val="24"/>
          <w:szCs w:val="24"/>
          <w:u w:val="single"/>
        </w:rPr>
      </w:pPr>
    </w:p>
    <w:tbl>
      <w:tblPr>
        <w:tblW w:w="2796" w:type="dxa"/>
        <w:tblInd w:w="6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</w:tblGrid>
      <w:tr w:rsidR="00C81FDA" w14:paraId="67AE4B39" w14:textId="77777777" w:rsidTr="007516A0">
        <w:trPr>
          <w:trHeight w:val="1956"/>
        </w:trPr>
        <w:tc>
          <w:tcPr>
            <w:tcW w:w="2796" w:type="dxa"/>
          </w:tcPr>
          <w:p w14:paraId="46954614" w14:textId="21938AD8" w:rsidR="00C81FDA" w:rsidRPr="00F047B8" w:rsidRDefault="00C81FDA" w:rsidP="00AC29FE">
            <w:pPr>
              <w:jc w:val="left"/>
              <w:rPr>
                <w:sz w:val="24"/>
                <w:szCs w:val="24"/>
              </w:rPr>
            </w:pPr>
            <w:r w:rsidRPr="00F047B8">
              <w:rPr>
                <w:rFonts w:hint="eastAsia"/>
                <w:sz w:val="24"/>
                <w:szCs w:val="24"/>
              </w:rPr>
              <w:t>選管収受</w:t>
            </w:r>
            <w:r w:rsidR="00AC29FE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2F63B083" w14:textId="1102C072" w:rsidR="00C81FDA" w:rsidRPr="00C81FDA" w:rsidRDefault="00C81FDA" w:rsidP="00C053DE">
      <w:pPr>
        <w:widowControl/>
        <w:jc w:val="left"/>
        <w:rPr>
          <w:sz w:val="24"/>
          <w:szCs w:val="24"/>
          <w:u w:val="single"/>
        </w:rPr>
      </w:pPr>
    </w:p>
    <w:sectPr w:rsidR="00C81FDA" w:rsidRPr="00C81FDA" w:rsidSect="00720079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66356" w14:textId="77777777" w:rsidR="00EC2735" w:rsidRDefault="00EC2735" w:rsidP="00EC2735">
      <w:r>
        <w:separator/>
      </w:r>
    </w:p>
  </w:endnote>
  <w:endnote w:type="continuationSeparator" w:id="0">
    <w:p w14:paraId="715A6180" w14:textId="77777777" w:rsidR="00EC2735" w:rsidRDefault="00EC2735" w:rsidP="00E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4517" w14:textId="77777777" w:rsidR="00EC2735" w:rsidRDefault="00EC2735" w:rsidP="00EC2735">
      <w:r>
        <w:separator/>
      </w:r>
    </w:p>
  </w:footnote>
  <w:footnote w:type="continuationSeparator" w:id="0">
    <w:p w14:paraId="145C00F0" w14:textId="77777777" w:rsidR="00EC2735" w:rsidRDefault="00EC2735" w:rsidP="00EC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8B"/>
    <w:rsid w:val="00021CA9"/>
    <w:rsid w:val="00043CFC"/>
    <w:rsid w:val="000A130B"/>
    <w:rsid w:val="0011676A"/>
    <w:rsid w:val="00126929"/>
    <w:rsid w:val="0014019A"/>
    <w:rsid w:val="001956EE"/>
    <w:rsid w:val="0025791D"/>
    <w:rsid w:val="00284AC1"/>
    <w:rsid w:val="00290B5F"/>
    <w:rsid w:val="002A4D9A"/>
    <w:rsid w:val="00321B1A"/>
    <w:rsid w:val="0034132A"/>
    <w:rsid w:val="0034446C"/>
    <w:rsid w:val="00374082"/>
    <w:rsid w:val="00377C27"/>
    <w:rsid w:val="003F33B8"/>
    <w:rsid w:val="0040678D"/>
    <w:rsid w:val="00420EDE"/>
    <w:rsid w:val="004657BC"/>
    <w:rsid w:val="004B4F75"/>
    <w:rsid w:val="004C4CDE"/>
    <w:rsid w:val="004D428B"/>
    <w:rsid w:val="00532D5E"/>
    <w:rsid w:val="00537410"/>
    <w:rsid w:val="00567028"/>
    <w:rsid w:val="00577CAE"/>
    <w:rsid w:val="005E3557"/>
    <w:rsid w:val="00620D86"/>
    <w:rsid w:val="006443F1"/>
    <w:rsid w:val="00646A23"/>
    <w:rsid w:val="00652892"/>
    <w:rsid w:val="006752D0"/>
    <w:rsid w:val="006B4BA6"/>
    <w:rsid w:val="006C26A7"/>
    <w:rsid w:val="006D2145"/>
    <w:rsid w:val="00720079"/>
    <w:rsid w:val="007502C8"/>
    <w:rsid w:val="0079579D"/>
    <w:rsid w:val="008036AB"/>
    <w:rsid w:val="00836DC8"/>
    <w:rsid w:val="00870C81"/>
    <w:rsid w:val="00881EE8"/>
    <w:rsid w:val="008864B7"/>
    <w:rsid w:val="008979F4"/>
    <w:rsid w:val="008A475A"/>
    <w:rsid w:val="008B6E47"/>
    <w:rsid w:val="008E4C21"/>
    <w:rsid w:val="008E7771"/>
    <w:rsid w:val="0090527C"/>
    <w:rsid w:val="00967CDF"/>
    <w:rsid w:val="009A1848"/>
    <w:rsid w:val="009D4072"/>
    <w:rsid w:val="00A671EA"/>
    <w:rsid w:val="00AA7122"/>
    <w:rsid w:val="00AB15A3"/>
    <w:rsid w:val="00AB4A47"/>
    <w:rsid w:val="00AC29FE"/>
    <w:rsid w:val="00AC4828"/>
    <w:rsid w:val="00AD5440"/>
    <w:rsid w:val="00B01EFD"/>
    <w:rsid w:val="00BB2C06"/>
    <w:rsid w:val="00BC4B08"/>
    <w:rsid w:val="00BD27C3"/>
    <w:rsid w:val="00C00661"/>
    <w:rsid w:val="00C053DE"/>
    <w:rsid w:val="00C133F3"/>
    <w:rsid w:val="00C22798"/>
    <w:rsid w:val="00C2435E"/>
    <w:rsid w:val="00C5725E"/>
    <w:rsid w:val="00C722CA"/>
    <w:rsid w:val="00C81FDA"/>
    <w:rsid w:val="00C926E4"/>
    <w:rsid w:val="00CA4E65"/>
    <w:rsid w:val="00CD42E1"/>
    <w:rsid w:val="00CE5D24"/>
    <w:rsid w:val="00CF4EC3"/>
    <w:rsid w:val="00D24AB7"/>
    <w:rsid w:val="00D537CE"/>
    <w:rsid w:val="00D77F0F"/>
    <w:rsid w:val="00D8082D"/>
    <w:rsid w:val="00D87D38"/>
    <w:rsid w:val="00DA33EB"/>
    <w:rsid w:val="00DC06AD"/>
    <w:rsid w:val="00DC5FC2"/>
    <w:rsid w:val="00E027E3"/>
    <w:rsid w:val="00E04DAE"/>
    <w:rsid w:val="00E321C0"/>
    <w:rsid w:val="00E9692A"/>
    <w:rsid w:val="00E97138"/>
    <w:rsid w:val="00EB569E"/>
    <w:rsid w:val="00EB7E42"/>
    <w:rsid w:val="00EC2735"/>
    <w:rsid w:val="00F047B8"/>
    <w:rsid w:val="00F77DC7"/>
    <w:rsid w:val="00F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42896F"/>
  <w15:chartTrackingRefBased/>
  <w15:docId w15:val="{B17CE7A3-2AE1-4710-B872-6BD0DF66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735"/>
  </w:style>
  <w:style w:type="paragraph" w:styleId="a5">
    <w:name w:val="footer"/>
    <w:basedOn w:val="a"/>
    <w:link w:val="a6"/>
    <w:uiPriority w:val="99"/>
    <w:unhideWhenUsed/>
    <w:rsid w:val="00EC2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735"/>
  </w:style>
  <w:style w:type="paragraph" w:styleId="a7">
    <w:name w:val="No Spacing"/>
    <w:uiPriority w:val="1"/>
    <w:qFormat/>
    <w:rsid w:val="004B4F75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CF4EC3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CF4EC3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CF4EC3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CF4EC3"/>
    <w:rPr>
      <w:rFonts w:ascii="ＭＳ 明朝" w:eastAsia="ＭＳ 明朝" w:hAnsi="ＭＳ 明朝"/>
      <w:sz w:val="22"/>
    </w:rPr>
  </w:style>
  <w:style w:type="table" w:styleId="ac">
    <w:name w:val="Table Grid"/>
    <w:basedOn w:val="a1"/>
    <w:uiPriority w:val="39"/>
    <w:rsid w:val="0088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4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0EAD-7BD4-4EF8-BEA0-E60B6D2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</dc:creator>
  <cp:keywords/>
  <dc:description/>
  <cp:lastModifiedBy>PC45</cp:lastModifiedBy>
  <cp:revision>12</cp:revision>
  <cp:lastPrinted>2022-01-31T06:32:00Z</cp:lastPrinted>
  <dcterms:created xsi:type="dcterms:W3CDTF">2021-12-13T02:59:00Z</dcterms:created>
  <dcterms:modified xsi:type="dcterms:W3CDTF">2025-03-19T00:50:00Z</dcterms:modified>
</cp:coreProperties>
</file>